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E4D80" w14:textId="0893780D" w:rsidR="00801C1E" w:rsidRDefault="002B68DE" w:rsidP="002B68DE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8D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D000D12" wp14:editId="371054D6">
            <wp:extent cx="6120130" cy="8599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4A30" w14:textId="77777777" w:rsidR="002B68DE" w:rsidRDefault="002B68DE" w:rsidP="002B68DE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7E782" w14:textId="77777777" w:rsidR="002B68DE" w:rsidRPr="00801C1E" w:rsidRDefault="002B68DE" w:rsidP="002B68DE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9CDD5C" w14:textId="73086150" w:rsidR="00801C1E" w:rsidRDefault="00801C1E" w:rsidP="0080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38A3ED6" w14:textId="77777777" w:rsidR="00801C1E" w:rsidRPr="00801C1E" w:rsidRDefault="00801C1E" w:rsidP="00801C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0D7A4374" w14:textId="779800E8" w:rsidR="00960F21" w:rsidRPr="00960F21" w:rsidRDefault="00960F21" w:rsidP="00960F2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960F21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художественно-эстетическая</w:t>
      </w:r>
      <w:r w:rsidRPr="00960F21">
        <w:rPr>
          <w:rFonts w:ascii="Times New Roman" w:hAnsi="Times New Roman" w:cs="Times New Roman"/>
          <w:sz w:val="28"/>
          <w:szCs w:val="28"/>
        </w:rPr>
        <w:t>.</w:t>
      </w:r>
    </w:p>
    <w:p w14:paraId="3D0323DE" w14:textId="734F8E9A" w:rsidR="00CD7767" w:rsidRPr="00801C1E" w:rsidRDefault="00801C1E" w:rsidP="00CD776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1536B">
        <w:rPr>
          <w:rFonts w:ascii="Times New Roman" w:hAnsi="Times New Roman" w:cs="Times New Roman"/>
          <w:b/>
          <w:sz w:val="28"/>
          <w:szCs w:val="28"/>
          <w:lang w:eastAsia="ar-SA"/>
        </w:rPr>
        <w:t>Актуальность:</w:t>
      </w:r>
      <w:r>
        <w:rPr>
          <w:sz w:val="28"/>
          <w:szCs w:val="28"/>
          <w:lang w:eastAsia="ar-SA"/>
        </w:rPr>
        <w:t xml:space="preserve"> </w:t>
      </w:r>
      <w:r w:rsidR="0091536B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«Чудесн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="0091536B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художественно-эстетическую направленность и предоставляет широкие возможности для художественного, эстетического и духовного развития воспитанников в процессе работы с соленым тестом.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п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формирование навыков ручного труда и расширение кругозора.</w:t>
      </w:r>
      <w:r w:rsidR="00CD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767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тестом даёт ребенку уникальную возможность моделировать мир и своё представление о нём в про</w:t>
      </w:r>
      <w:r w:rsidR="009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странственно-пластичных образах,</w:t>
      </w:r>
      <w:r w:rsidR="00960F21" w:rsidRPr="009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это</w:t>
      </w:r>
      <w:r w:rsidR="00960F21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осязаем</w:t>
      </w:r>
      <w:r w:rsidR="009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вид творчества, в котором создаются объёмные, </w:t>
      </w:r>
      <w:r w:rsidR="00960F21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рельефные образы и целые композиции. </w:t>
      </w:r>
      <w:r w:rsidR="00CD7767" w:rsidRPr="00801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A3E5E9" w14:textId="15DB9CDB" w:rsidR="00801C1E" w:rsidRPr="00801C1E" w:rsidRDefault="00CD7767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01C1E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ребенка в программе  и их содержание     в большей степени способствует социально-личностному  развитию: ребенок имеет возможность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C1E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 инициативу  и вступать во  взаимодействи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01C1E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 сверстниками, высказывать  свое мнение и представлять  свои  достижения. </w:t>
      </w:r>
      <w:r w:rsidR="0091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01C1E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дополнительной образовательной программы художественно-эстетической направленности даст возможности для социально – личностного развития воспитанников в процессе  выполнения 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презентации коллективных творческих работ</w:t>
      </w:r>
      <w:r w:rsidR="00801C1E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выставок,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C1E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также будет способствовать реализации самостоятельной  творческой деятельности  воспитанников за счет целенаправленной  работы по освоению новых изобразительных техник.</w:t>
      </w:r>
    </w:p>
    <w:p w14:paraId="77632978" w14:textId="1B34D032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D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изготовлении поделок из соленого теста дети учатся планировать свою работу по реализации 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собственного 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замысла, предвидеть результат и при необходимости вносить кор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рективы в первоначальный вариант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совместной д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воспитанники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приобщаются к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 и правилам взаимоотношения со сверстниками и взрослыми</w:t>
      </w:r>
      <w:r w:rsidR="00472B47" w:rsidRP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B47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налаживаются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межличностные отношения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1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эпоху научно – технического прогресса</w:t>
      </w:r>
      <w:r w:rsidR="0011083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110839" w:rsidRPr="0021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11083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от человека не</w:t>
      </w:r>
      <w:r w:rsidR="0011083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шаблонных, привычных действий, а подвижности, гибкости мышления,</w:t>
      </w:r>
      <w:r w:rsidR="0011083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быстрой ориентации и адаптации к новым условиям, творческого подхода к</w:t>
      </w:r>
      <w:r w:rsidR="0011083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больших и малых проблем.</w:t>
      </w:r>
      <w:r w:rsidR="0011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Пластичность материала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тестопластики способствует</w:t>
      </w:r>
      <w:r w:rsidR="00110839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гибкости, развитию мелкой моторики, глазомера и чувства формы, в результате чего формируется гармоничная личность. </w:t>
      </w:r>
    </w:p>
    <w:p w14:paraId="0BCD09A1" w14:textId="217DF8CF" w:rsidR="00801C1E" w:rsidRPr="00213026" w:rsidRDefault="00CD7767" w:rsidP="00CD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472B4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72B47">
        <w:rPr>
          <w:rFonts w:ascii="Times New Roman" w:hAnsi="Times New Roman" w:cs="Times New Roman"/>
          <w:sz w:val="28"/>
          <w:szCs w:val="28"/>
        </w:rPr>
        <w:t xml:space="preserve"> состоит в том, что программа рассчитана на не большое количество часов, </w:t>
      </w:r>
      <w:r w:rsidR="00213026">
        <w:rPr>
          <w:rFonts w:ascii="Times New Roman" w:hAnsi="Times New Roman" w:cs="Times New Roman"/>
          <w:sz w:val="28"/>
          <w:szCs w:val="28"/>
        </w:rPr>
        <w:t xml:space="preserve">она дает первоначальные основы </w:t>
      </w:r>
      <w:r w:rsidR="00472B47">
        <w:rPr>
          <w:rFonts w:ascii="Times New Roman" w:hAnsi="Times New Roman" w:cs="Times New Roman"/>
          <w:sz w:val="28"/>
          <w:szCs w:val="28"/>
        </w:rPr>
        <w:t>т</w:t>
      </w:r>
      <w:r w:rsidR="0021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ехники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лепки</w:t>
      </w:r>
      <w:r w:rsidR="0047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соленого теста</w:t>
      </w:r>
      <w:r w:rsidR="0021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полученным знаниям и овладев навыками, воспитанники в дальнейшем смогут продолжить данный вид творчества на более глубоком уровне, так как виды лепки 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 и доступны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любом возрасте.</w:t>
      </w:r>
    </w:p>
    <w:p w14:paraId="05DCB298" w14:textId="4869E845" w:rsidR="00960F21" w:rsidRPr="00110839" w:rsidRDefault="00110839" w:rsidP="00110839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>: Младшие школьники 7-8 лет, имеющие интересы к изучению данных предметных областей и овладевшие во время обучения знаниями, умениями и навыками в области художественного творчества; противопоказания по физическому здоровью для освоения программы отсутствуют.</w:t>
      </w:r>
    </w:p>
    <w:p w14:paraId="0FCB8093" w14:textId="77777777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– 1 год.</w:t>
      </w:r>
    </w:p>
    <w:p w14:paraId="0D104093" w14:textId="385DD050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Объём: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часов – 80 часов, 40 учебных недель.</w:t>
      </w:r>
    </w:p>
    <w:p w14:paraId="438A1195" w14:textId="77777777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родолжительность урока – 25 мин, </w:t>
      </w:r>
    </w:p>
    <w:p w14:paraId="22D1543A" w14:textId="77777777" w:rsidR="00960F21" w:rsidRPr="002F2C9B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между занятиями 10 мин.</w:t>
      </w:r>
    </w:p>
    <w:p w14:paraId="5398F967" w14:textId="77777777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Особенностям организации образовательного процесса:</w:t>
      </w:r>
    </w:p>
    <w:p w14:paraId="2EA4D76F" w14:textId="77777777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групп:</w:t>
      </w:r>
    </w:p>
    <w:p w14:paraId="04E99033" w14:textId="1FDBECE3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группа – дети младшего школьного возраста 7-8лет;</w:t>
      </w:r>
    </w:p>
    <w:p w14:paraId="10057097" w14:textId="3F3401BB" w:rsidR="00960F21" w:rsidRPr="00E0537F" w:rsidRDefault="00960F21" w:rsidP="00960F2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занятий: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Санитарно-эпидемиологические правила и нормативы СанПиН 2.4.1.3049-13.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3BBD1CFC" w14:textId="3AA90E9B" w:rsidR="00960F21" w:rsidRDefault="00960F21" w:rsidP="00960F2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группа: 1 раз в неделю по 2 урока;</w:t>
      </w:r>
    </w:p>
    <w:p w14:paraId="2437D37E" w14:textId="77777777" w:rsidR="00960F21" w:rsidRDefault="00960F21" w:rsidP="00960F2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0F21">
        <w:rPr>
          <w:rFonts w:ascii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14:paraId="75CF3C7C" w14:textId="77777777" w:rsidR="00464805" w:rsidRPr="00960F21" w:rsidRDefault="00464805" w:rsidP="00960F2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B95FEB" w14:textId="08E954D8" w:rsidR="00960F21" w:rsidRPr="00960F21" w:rsidRDefault="00DA1CBD" w:rsidP="00960F2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="00960F2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Набор в группу</w:t>
      </w:r>
      <w:r w:rsidR="00960F21" w:rsidRPr="00960F2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обучения проводится в конце предыдущего и начале текущего учебного </w:t>
      </w:r>
      <w:r w:rsidR="00960F2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года. Принимаются на обучение младшие школьники 7-8 лет.  Группа формируе</w:t>
      </w:r>
      <w:r w:rsidR="00960F21" w:rsidRPr="00960F2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тся в соответствии с нормами </w:t>
      </w:r>
      <w:r w:rsidR="00960F21" w:rsidRPr="00960F21">
        <w:rPr>
          <w:rFonts w:ascii="Times New Roman" w:hAnsi="Times New Roman" w:cs="Times New Roman"/>
          <w:sz w:val="28"/>
          <w:szCs w:val="28"/>
          <w:lang w:eastAsia="ar-SA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3EA1775D" w14:textId="7A68A633" w:rsidR="00960F21" w:rsidRPr="00960F21" w:rsidRDefault="00DA1CBD" w:rsidP="00960F2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="00960F21" w:rsidRPr="00960F2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Одна группа обучения - не более 10 человек.</w:t>
      </w:r>
    </w:p>
    <w:p w14:paraId="536CFF14" w14:textId="77777777" w:rsidR="00960F21" w:rsidRPr="00CE7D35" w:rsidRDefault="00960F21" w:rsidP="00960F21">
      <w:pPr>
        <w:suppressAutoHyphens/>
        <w:spacing w:after="0" w:line="240" w:lineRule="auto"/>
        <w:jc w:val="both"/>
        <w:rPr>
          <w:kern w:val="2"/>
          <w:sz w:val="28"/>
          <w:szCs w:val="28"/>
          <w:lang w:eastAsia="hi-IN" w:bidi="hi-IN"/>
        </w:rPr>
      </w:pPr>
    </w:p>
    <w:p w14:paraId="4A61F018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 детей творческих способностей и художественного вкуса посредством техники тестопластика.                </w:t>
      </w:r>
    </w:p>
    <w:p w14:paraId="2A449A78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8927DCB" w14:textId="1BBCFA86" w:rsidR="00110839" w:rsidRPr="00110839" w:rsidRDefault="00110839" w:rsidP="001108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839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DA1C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839">
        <w:rPr>
          <w:rFonts w:ascii="Times New Roman" w:hAnsi="Times New Roman" w:cs="Times New Roman"/>
          <w:b/>
          <w:i/>
          <w:sz w:val="28"/>
          <w:szCs w:val="28"/>
        </w:rPr>
        <w:t>(предметные):</w:t>
      </w:r>
    </w:p>
    <w:p w14:paraId="3FB815F6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представление об истории зарождения и развития тестопластики, о традициях  и технологии изготовления изделий из соленого теста;  </w:t>
      </w:r>
    </w:p>
    <w:p w14:paraId="142F4A7F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понятия о соотношении формы, массы, пропорций;</w:t>
      </w:r>
    </w:p>
    <w:p w14:paraId="7549B297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технические и изобразительно-выразительные умения при создании объемных и рельефных изображений;</w:t>
      </w:r>
    </w:p>
    <w:p w14:paraId="27553D7F" w14:textId="77777777" w:rsidR="00801C1E" w:rsidRDefault="00801C1E" w:rsidP="0080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умения пользоваться необходимыми инструментами и материалами, соблюдать правила безопасности.</w:t>
      </w:r>
    </w:p>
    <w:p w14:paraId="607FAB15" w14:textId="5B3BFDA2" w:rsidR="00110839" w:rsidRPr="00110839" w:rsidRDefault="00110839" w:rsidP="001108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839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3F64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839">
        <w:rPr>
          <w:rFonts w:ascii="Times New Roman" w:hAnsi="Times New Roman" w:cs="Times New Roman"/>
          <w:b/>
          <w:i/>
          <w:sz w:val="28"/>
          <w:szCs w:val="28"/>
        </w:rPr>
        <w:t>(личностные):</w:t>
      </w:r>
    </w:p>
    <w:p w14:paraId="1CD336E6" w14:textId="77777777" w:rsidR="00110839" w:rsidRDefault="00110839" w:rsidP="0011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аккуратность, трудолюбие.</w:t>
      </w:r>
    </w:p>
    <w:p w14:paraId="2D6A04C9" w14:textId="0C876BA9" w:rsidR="00110839" w:rsidRDefault="00110839" w:rsidP="0011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бережливое отношение к материалу.</w:t>
      </w:r>
    </w:p>
    <w:p w14:paraId="4239EEA3" w14:textId="277E184E" w:rsidR="00110839" w:rsidRPr="00110839" w:rsidRDefault="00110839" w:rsidP="001108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839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3F64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839">
        <w:rPr>
          <w:rFonts w:ascii="Times New Roman" w:hAnsi="Times New Roman" w:cs="Times New Roman"/>
          <w:b/>
          <w:i/>
          <w:sz w:val="28"/>
          <w:szCs w:val="28"/>
        </w:rPr>
        <w:t>(метапредметные):</w:t>
      </w:r>
    </w:p>
    <w:p w14:paraId="03A47030" w14:textId="1596DEA9" w:rsidR="00801C1E" w:rsidRPr="00BF46C2" w:rsidRDefault="00801C1E" w:rsidP="0080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 и образно-пластический способ</w:t>
      </w:r>
      <w:r w:rsidR="00B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мышления;</w:t>
      </w:r>
    </w:p>
    <w:p w14:paraId="567089F9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наблюдательность и зрительную память;</w:t>
      </w:r>
    </w:p>
    <w:p w14:paraId="2706E905" w14:textId="3CBAC3BC" w:rsidR="00110839" w:rsidRPr="00BF46C2" w:rsidRDefault="00801C1E" w:rsidP="00DA1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</w:t>
      </w:r>
      <w:r w:rsidR="00B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4B5E9E" w14:textId="4F263211" w:rsidR="00110839" w:rsidRDefault="00110839" w:rsidP="00110839">
      <w:pPr>
        <w:pStyle w:val="Standard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Методы обучения:</w:t>
      </w:r>
    </w:p>
    <w:p w14:paraId="3579A05A" w14:textId="3B47C8B3" w:rsidR="00110839" w:rsidRDefault="00110839" w:rsidP="00110839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наглядно-практический;</w:t>
      </w:r>
    </w:p>
    <w:p w14:paraId="5EE662EA" w14:textId="1428DC31" w:rsidR="00110839" w:rsidRDefault="00110839" w:rsidP="00110839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словесный (объяснение, беседа);</w:t>
      </w:r>
    </w:p>
    <w:p w14:paraId="476D9508" w14:textId="77777777" w:rsidR="00110839" w:rsidRDefault="00110839" w:rsidP="00110839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игровой.</w:t>
      </w:r>
    </w:p>
    <w:p w14:paraId="51FB3A08" w14:textId="77777777" w:rsidR="00110839" w:rsidRDefault="00110839" w:rsidP="00110839">
      <w:pPr>
        <w:pStyle w:val="Standard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 воспитания.</w:t>
      </w:r>
    </w:p>
    <w:p w14:paraId="2DEE34DA" w14:textId="77777777" w:rsidR="00110839" w:rsidRDefault="00110839" w:rsidP="00110839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-Убеждение, поощрение, стимулирование, мотивация.</w:t>
      </w:r>
    </w:p>
    <w:p w14:paraId="266E50E9" w14:textId="77777777" w:rsidR="00110839" w:rsidRDefault="00110839" w:rsidP="00110839">
      <w:pPr>
        <w:pStyle w:val="Standard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учебного занятия.</w:t>
      </w:r>
    </w:p>
    <w:p w14:paraId="7122B995" w14:textId="4CA5A219" w:rsidR="00110839" w:rsidRDefault="00110839" w:rsidP="00110839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беседа, выставка, игра, конкурс, мастер-класс, наблюдение, открытое занятие, праздник, экскурсия.</w:t>
      </w:r>
    </w:p>
    <w:p w14:paraId="5C367925" w14:textId="77777777" w:rsidR="00110839" w:rsidRDefault="00110839" w:rsidP="00110839">
      <w:pPr>
        <w:pStyle w:val="a6"/>
        <w:shd w:val="clear" w:color="auto" w:fill="FFFFFF"/>
        <w:suppressAutoHyphens w:val="0"/>
        <w:spacing w:beforeAutospacing="1" w:after="0"/>
        <w:ind w:left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Педагогические технологии</w:t>
      </w:r>
      <w:r>
        <w:rPr>
          <w:color w:val="000000"/>
          <w:sz w:val="28"/>
          <w:szCs w:val="28"/>
        </w:rPr>
        <w:t>.</w:t>
      </w:r>
    </w:p>
    <w:p w14:paraId="30D26F90" w14:textId="77777777" w:rsidR="00110839" w:rsidRDefault="00110839" w:rsidP="00110839">
      <w:pPr>
        <w:pStyle w:val="a6"/>
        <w:shd w:val="clear" w:color="auto" w:fill="FFFFFF"/>
        <w:suppressAutoHyphens w:val="0"/>
        <w:spacing w:before="0" w:after="0"/>
        <w:ind w:left="36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1.Развивающие технологии.</w:t>
      </w:r>
    </w:p>
    <w:p w14:paraId="140EA91A" w14:textId="77777777" w:rsidR="00110839" w:rsidRDefault="00110839" w:rsidP="00110839">
      <w:pPr>
        <w:pStyle w:val="a6"/>
        <w:shd w:val="clear" w:color="auto" w:fill="FFFFFF"/>
        <w:suppressAutoHyphens w:val="0"/>
        <w:spacing w:before="0" w:after="0"/>
        <w:ind w:left="36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2.Игровые педагогические технологии.</w:t>
      </w:r>
    </w:p>
    <w:p w14:paraId="117A105B" w14:textId="77777777" w:rsidR="00110839" w:rsidRPr="00110839" w:rsidRDefault="00110839" w:rsidP="001108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3.Информационно-коммуникативные технологии.</w:t>
      </w:r>
    </w:p>
    <w:p w14:paraId="12D23898" w14:textId="77777777" w:rsidR="00110839" w:rsidRPr="00110839" w:rsidRDefault="00110839" w:rsidP="001108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4.Технология коллективной творческой деятельности.</w:t>
      </w:r>
    </w:p>
    <w:p w14:paraId="2A50696B" w14:textId="77777777" w:rsidR="00464805" w:rsidRDefault="00464805" w:rsidP="001108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5EB94" w14:textId="77777777" w:rsidR="00110839" w:rsidRPr="00110839" w:rsidRDefault="00110839" w:rsidP="001108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39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14:paraId="5D6B6DB9" w14:textId="77777777" w:rsidR="00110839" w:rsidRDefault="00110839" w:rsidP="00110839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D5D2DB1" w14:textId="3070D93A" w:rsidR="00110839" w:rsidRDefault="00110839" w:rsidP="001108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раздаточные материалы, задания, упражнения, образцы изделий, подборки красочных печатных материалов по раз</w:t>
      </w:r>
      <w:r w:rsidR="00DA1CBD">
        <w:rPr>
          <w:rFonts w:ascii="Times New Roman" w:hAnsi="Times New Roman" w:cs="Times New Roman"/>
          <w:sz w:val="28"/>
          <w:szCs w:val="28"/>
        </w:rPr>
        <w:t>личным темам, печатные плакаты.</w:t>
      </w:r>
    </w:p>
    <w:p w14:paraId="7AAED72F" w14:textId="744A4FA6" w:rsidR="00110839" w:rsidRDefault="00110839" w:rsidP="00110839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репродукции картин, наглядные пособия, </w:t>
      </w:r>
    </w:p>
    <w:p w14:paraId="208217E4" w14:textId="453FA11D" w:rsidR="00110839" w:rsidRDefault="00110839" w:rsidP="001108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наборы фиг</w:t>
      </w:r>
      <w:r w:rsidR="00DA1CBD">
        <w:rPr>
          <w:rFonts w:ascii="Times New Roman" w:hAnsi="Times New Roman" w:cs="Times New Roman"/>
          <w:color w:val="000000"/>
          <w:sz w:val="28"/>
          <w:szCs w:val="28"/>
        </w:rPr>
        <w:t>урок животных, птиц, насекомых, муляжи овощей и фруктов.</w:t>
      </w:r>
    </w:p>
    <w:p w14:paraId="67AB814C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398C1C8C" w14:textId="77777777" w:rsidR="00801C1E" w:rsidRDefault="00801C1E" w:rsidP="0080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малые группы и  индивидуальная, в зависимости от задач, материалов и индивидуальных особенностей детей.</w:t>
      </w:r>
    </w:p>
    <w:p w14:paraId="5FDEF392" w14:textId="77777777" w:rsidR="00110839" w:rsidRPr="00801C1E" w:rsidRDefault="00110839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75C67087" w14:textId="13666D85" w:rsidR="00801C1E" w:rsidRDefault="00801C1E" w:rsidP="002B13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2B1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Pr="00C4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 реализации дополнительной</w:t>
      </w:r>
      <w:r w:rsidR="00C4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программы - </w:t>
      </w:r>
      <w:r w:rsidRPr="00C4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</w:t>
      </w:r>
      <w:r w:rsidR="00C4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авки; презентации работ.</w:t>
      </w:r>
    </w:p>
    <w:p w14:paraId="3FE333AB" w14:textId="77777777" w:rsidR="002B1361" w:rsidRDefault="002B1361" w:rsidP="00BF4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7D66A" w14:textId="02F9B00A" w:rsidR="00801C1E" w:rsidRDefault="00801C1E" w:rsidP="0080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r w:rsidR="002B1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4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план</w:t>
      </w:r>
    </w:p>
    <w:p w14:paraId="339D26A9" w14:textId="77777777" w:rsidR="00C45AB4" w:rsidRPr="00C45AB4" w:rsidRDefault="00C45AB4" w:rsidP="00801C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53"/>
        <w:gridCol w:w="4962"/>
        <w:gridCol w:w="1016"/>
      </w:tblGrid>
      <w:tr w:rsidR="00801C1E" w:rsidRPr="00C45AB4" w14:paraId="796C11A6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95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A69A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разделы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5D59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25D4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801C1E" w:rsidRPr="00C45AB4" w14:paraId="54145CE9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1320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9C59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E77C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лепки из соленого теста. Виды и назначение соленого теста. Ознакомление с материалами и инструментами, необходимыми для работы. Правила безопасности.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6221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01C1E" w:rsidRPr="00C45AB4" w14:paraId="1194D068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3714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CB57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Технология приготовления соленого теста. Основные этапы </w:t>
            </w: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изготовления поделок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909D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Приготовление теста по основному рецепту. Приготовление теста с добавлением пищевых красителей. Способы сушки соленого </w:t>
            </w: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теста.  Окрашивание готовых изделий.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9FDD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801C1E" w:rsidRPr="00C45AB4" w14:paraId="7EAAEB0E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E792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91F3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 мелких деталей поделок, составных больших композиций.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DCD0" w14:textId="4872693B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изготовления различных частей цветов,</w:t>
            </w:r>
            <w:r w:rsid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листьев, фруктов, овощей, ягод,</w:t>
            </w: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колечек, шариков, колбасок. Варианты приготовления «локшины» с помощью чесночницы, ситечка.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E09F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01C1E" w:rsidRPr="00C45AB4" w14:paraId="29CCE2CD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7A3C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3D45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Плоскостные изделия.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4213" w14:textId="0AFFB69C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простых элементов, плоских фигурок, силуэтов, раскрашивание красками. Работа по шаблону цветным тестом или простым, с последующим раскрашиванием красками.</w:t>
            </w:r>
            <w:r w:rsid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из плоских фигур. Использование природного и бросового материалов для отделки.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D414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801C1E" w:rsidRPr="00C45AB4" w14:paraId="241A57E4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9CA7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85C4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Объемные изделия.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748A" w14:textId="65E1301D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изготовления объемных фигур.</w:t>
            </w:r>
            <w:r w:rsid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изготовления каркаса из фольги. Использование пробок, пластиковых бутылок, баночек для каркасов. Композиция из объемных фигур. Использование природного и бросового материалов для отделки.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9EC8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801C1E" w:rsidRPr="00C45AB4" w14:paraId="2FD10887" w14:textId="77777777" w:rsidTr="00BF46C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9BA0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FBC7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Творческие работы по замыслу.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D309" w14:textId="77777777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и воплощения замысла, изготовление объемной или плоскостной фигуры, составление композиции, использование различных приемов лепки. Применение природного и бросового материалов для отделки. Использование росписи, декорирования.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6FE" w14:textId="25728042" w:rsidR="00801C1E" w:rsidRPr="00C45AB4" w:rsidRDefault="002B1361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01C1E" w:rsidRPr="00C45AB4" w14:paraId="2DFF31FE" w14:textId="77777777" w:rsidTr="00BF46C2">
        <w:tc>
          <w:tcPr>
            <w:tcW w:w="8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FD1C" w14:textId="1D84981B" w:rsidR="00801C1E" w:rsidRPr="00C45AB4" w:rsidRDefault="00801C1E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Итого</w:t>
            </w:r>
            <w:r w:rsidR="002B1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DB63" w14:textId="589236FC" w:rsidR="00801C1E" w:rsidRPr="00C45AB4" w:rsidRDefault="002B1361" w:rsidP="00801C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14:paraId="683BCBA1" w14:textId="77777777" w:rsidR="00C45AB4" w:rsidRDefault="00C45AB4" w:rsidP="0080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2DB820" w14:textId="77777777" w:rsidR="00801C1E" w:rsidRDefault="00801C1E" w:rsidP="0080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14:paraId="58FFDF77" w14:textId="77777777" w:rsidR="00C45AB4" w:rsidRPr="00801C1E" w:rsidRDefault="00C45AB4" w:rsidP="00801C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1EFD7377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</w:p>
    <w:p w14:paraId="7C43512A" w14:textId="02CC1017" w:rsidR="00801C1E" w:rsidRPr="00801C1E" w:rsidRDefault="00801C1E" w:rsidP="00801C1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r w:rsidRPr="00801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Наглядный: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показ, образцы поделок, иллюстрации, схемы и алгоритмы выполнения работ, анализ образца.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2.  </w:t>
      </w:r>
      <w:r w:rsidRPr="00801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Словесный: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пояснение, вопросы, анализ образца, игровые и проблемные ситуации.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801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теста, игры-эксперименты с тестом, коллективно-творческая деятельность, игра, моделирование, обыгрывание, организация выставок.</w:t>
      </w:r>
    </w:p>
    <w:p w14:paraId="3D8DB1E8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лепки:</w:t>
      </w:r>
    </w:p>
    <w:p w14:paraId="7FEED3E4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Разминание - 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надавливание руками и пальцами на кусочек пластилина или теста.</w:t>
      </w:r>
    </w:p>
    <w:p w14:paraId="0843BE07" w14:textId="1F0C8401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Отщипывание</w:t>
      </w:r>
      <w:r w:rsidR="002B13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01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14:paraId="29DDD11C" w14:textId="77777777" w:rsidR="00801C1E" w:rsidRPr="00801C1E" w:rsidRDefault="00801C1E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"Шлепанье" - 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энергичное похлопывание по тесту напряженной ладонью с прямыми пальцами. Размах движений можно варьировать.</w:t>
      </w:r>
    </w:p>
    <w:p w14:paraId="3DABEC59" w14:textId="77777777" w:rsidR="00801C1E" w:rsidRDefault="00801C1E" w:rsidP="0080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Сплющивание - </w:t>
      </w: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сжимание куска теста (пластилина) с целью придания ему плоской формы. Небольшой кусок пластичного материала можно сплющить при помощи пальцев.</w:t>
      </w:r>
    </w:p>
    <w:p w14:paraId="3C62885C" w14:textId="77777777" w:rsidR="00C45AB4" w:rsidRPr="00801C1E" w:rsidRDefault="00C45AB4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482F012F" w14:textId="092D28CE" w:rsidR="00C45AB4" w:rsidRPr="00E86DDC" w:rsidRDefault="00C45AB4" w:rsidP="00E86DDC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B4">
        <w:rPr>
          <w:rFonts w:ascii="Times New Roman" w:hAnsi="Times New Roman" w:cs="Times New Roman"/>
          <w:b/>
          <w:sz w:val="28"/>
          <w:szCs w:val="28"/>
        </w:rPr>
        <w:t>Календарный учебный план на 2024 - 2025 уч. г.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709"/>
        <w:gridCol w:w="729"/>
        <w:gridCol w:w="1415"/>
        <w:gridCol w:w="684"/>
        <w:gridCol w:w="2637"/>
        <w:gridCol w:w="772"/>
        <w:gridCol w:w="2119"/>
      </w:tblGrid>
      <w:tr w:rsidR="00C45AB4" w:rsidRPr="00C45AB4" w14:paraId="73F41F3B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985" w14:textId="77777777" w:rsidR="00C45AB4" w:rsidRPr="00C45AB4" w:rsidRDefault="00C45AB4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AB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E2B" w14:textId="77777777" w:rsidR="00C45AB4" w:rsidRPr="00C45AB4" w:rsidRDefault="00C45AB4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BBD8" w14:textId="77777777" w:rsidR="00C45AB4" w:rsidRPr="00C45AB4" w:rsidRDefault="00C45AB4" w:rsidP="00E86D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3E77" w14:textId="77777777" w:rsidR="00C45AB4" w:rsidRPr="00C45AB4" w:rsidRDefault="00C45AB4" w:rsidP="00E86DDC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B68" w14:textId="77777777" w:rsidR="00C45AB4" w:rsidRPr="00C45AB4" w:rsidRDefault="00C45AB4" w:rsidP="00E86DDC">
            <w:pPr>
              <w:spacing w:after="14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Кол-во час.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88D1E" w14:textId="77777777" w:rsidR="00C45AB4" w:rsidRPr="00C45AB4" w:rsidRDefault="00C45AB4" w:rsidP="00E86D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45AB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Тема занятия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6CC" w14:textId="77777777" w:rsidR="00C45AB4" w:rsidRPr="00C45AB4" w:rsidRDefault="00C45AB4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437" w14:textId="77777777" w:rsidR="00C45AB4" w:rsidRPr="00C45AB4" w:rsidRDefault="00C45AB4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A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контроля</w:t>
            </w:r>
          </w:p>
        </w:tc>
      </w:tr>
      <w:tr w:rsidR="007A689F" w:rsidRPr="00C45AB4" w14:paraId="72AA73A9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020" w14:textId="22933A87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64B" w14:textId="1E82B411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967B" w14:textId="40674823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BF1C" w14:textId="298B5605" w:rsidR="007A689F" w:rsidRPr="007A689F" w:rsidRDefault="007A689F" w:rsidP="00E86DDC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EFA" w14:textId="529B577F" w:rsidR="007A689F" w:rsidRPr="007A689F" w:rsidRDefault="00E86DDC" w:rsidP="00E86DDC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D91" w14:textId="77777777" w:rsidR="007A689F" w:rsidRPr="00801C1E" w:rsidRDefault="007A689F" w:rsidP="00E86D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«История лепки из соленого теста»</w:t>
            </w:r>
          </w:p>
          <w:p w14:paraId="6B42BF0C" w14:textId="3363968C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5BF" w14:textId="77777777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AA81901" w14:textId="01F20E3C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010" w14:textId="3E18D236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7A689F" w:rsidRPr="00C45AB4" w14:paraId="7D080504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EBD" w14:textId="053905D8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B9" w14:textId="1742C021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A228" w14:textId="5F04111C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AD6C" w14:textId="59454739" w:rsidR="007A689F" w:rsidRPr="007A689F" w:rsidRDefault="007A689F" w:rsidP="00E86DDC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0B7" w14:textId="24C41B7A" w:rsidR="007A689F" w:rsidRPr="007A689F" w:rsidRDefault="00E86DDC" w:rsidP="00E86DDC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0717" w14:textId="77777777" w:rsidR="007A689F" w:rsidRDefault="007A689F" w:rsidP="007A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«Шарики, колбаски».</w:t>
            </w:r>
          </w:p>
          <w:p w14:paraId="51806FAE" w14:textId="3B34EF66" w:rsidR="007A689F" w:rsidRPr="007A689F" w:rsidRDefault="007A689F" w:rsidP="007A6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шариков, колбасок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927" w14:textId="77777777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7494226" w14:textId="030E2F67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0C6" w14:textId="523D3AFD" w:rsidR="007A689F" w:rsidRPr="007A689F" w:rsidRDefault="007A689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E86DDC" w:rsidRPr="00C45AB4" w14:paraId="7A763966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EA7" w14:textId="41D375D0" w:rsidR="00E86DDC" w:rsidRPr="007A689F" w:rsidRDefault="00DA3CBF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B74" w14:textId="76D15E31" w:rsidR="00E86DDC" w:rsidRPr="007A689F" w:rsidRDefault="00E86DDC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BE25D" w14:textId="2484E994" w:rsidR="00E86DDC" w:rsidRPr="007A689F" w:rsidRDefault="00E86DDC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DFBA" w14:textId="41130F45" w:rsidR="00E86DDC" w:rsidRPr="007A689F" w:rsidRDefault="00E86DDC" w:rsidP="00E86DDC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985" w14:textId="133DB43E" w:rsidR="00E86DDC" w:rsidRPr="007A689F" w:rsidRDefault="00E86DDC" w:rsidP="00E86DDC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356" w14:textId="332DF2A0" w:rsidR="00E86DDC" w:rsidRPr="007A689F" w:rsidRDefault="00E86DDC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«Косичка» (плетение из трех элементов)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A06" w14:textId="77777777" w:rsidR="00E86DDC" w:rsidRPr="007A689F" w:rsidRDefault="00E86DDC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B1F22EC" w14:textId="02E85B50" w:rsidR="00E86DDC" w:rsidRPr="007A689F" w:rsidRDefault="00E86DDC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8EC" w14:textId="2703CB74" w:rsidR="00E86DDC" w:rsidRPr="007A689F" w:rsidRDefault="00E86DDC" w:rsidP="00E8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FCB2594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D7D" w14:textId="19BFE9A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0B1" w14:textId="5917847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0654" w14:textId="4F6D514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0AEEA" w14:textId="413870C3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E26" w14:textId="2D4AB232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B29" w14:textId="347E0E3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«Цветочек» (цветное тесто)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E3E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8B9A830" w14:textId="53E0ADD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08B" w14:textId="6D7A11D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06509690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AC6" w14:textId="72726F5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B42" w14:textId="7640F2F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EF0E" w14:textId="5CACB82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BE47E" w14:textId="7AEC78AC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214" w14:textId="5CDE4968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037" w14:textId="62F4B53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«Веточка рябины» (с использованием формочки или трафарета).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476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A467DD8" w14:textId="62515C3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F03" w14:textId="664B5B8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3690CD24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9C8" w14:textId="2B277DF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192" w14:textId="34B6AB2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377CD" w14:textId="6C1AA4E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7E48A" w14:textId="56B2FC69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FA5" w14:textId="2B8A3BFC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ACA" w14:textId="679E5F96" w:rsidR="00DA3CBF" w:rsidRP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«Листочек с хвостиком для ягодки» (вырезание стеками).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6689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D13DD04" w14:textId="1B248D9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965" w14:textId="645851B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6060C90B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9AA" w14:textId="2517EFF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BA9" w14:textId="5ECFD4F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FABB" w14:textId="7C0D8DF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A6D6" w14:textId="55172BD6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D7C" w14:textId="74F98F73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F54" w14:textId="77777777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«Баранки» </w:t>
            </w:r>
          </w:p>
          <w:p w14:paraId="114DEB4D" w14:textId="0F356CE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(цветное тесто)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E7F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548A6DC" w14:textId="382D04A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778" w14:textId="321804D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2C63E67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E8" w14:textId="225D363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723" w14:textId="66293E7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96964" w14:textId="0F8DEB2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0EF3" w14:textId="25011F66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03A" w14:textId="371E3FD5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3A4" w14:textId="21E7C3D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«Печенье ко дню рождения» (использование 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формочек, трафаретов)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A5F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</w:t>
            </w:r>
          </w:p>
          <w:p w14:paraId="1E51DADD" w14:textId="51EF2F2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36C" w14:textId="5FF16A9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53E343CF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AD7" w14:textId="6CF595E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67D" w14:textId="574DA94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80F8" w14:textId="50AD306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6F7B" w14:textId="730DB189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CCE" w14:textId="6F60BD24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A60" w14:textId="11E9840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«Бусы для куклы»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196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1FAFFEA" w14:textId="6DADD7C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216" w14:textId="413D04C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481A665B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01C" w14:textId="2484820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6D9" w14:textId="5962F68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70E8" w14:textId="37D59B8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663F6" w14:textId="6D450F54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747" w14:textId="0D69F019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946" w14:textId="3E30E22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«Морковка»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«Огурец» (цветное тесто)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0F6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059A8243" w14:textId="6C1F26D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353" w14:textId="02218E9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3D8DB9B3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26A" w14:textId="0A7E235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4D0" w14:textId="4498AA0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5444" w14:textId="0119EDB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9356" w14:textId="48BD89B7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3E4" w14:textId="2A59094C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003" w14:textId="7001B83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«Грибы» (подосиновик, подберезовик, боровик, лисички)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51B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1FFEA94B" w14:textId="059EB68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2CC" w14:textId="34CBF00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01D2CFD9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8B1" w14:textId="241E625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AFD" w14:textId="2FBFBA9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B69D6" w14:textId="0F7C5E2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80CFB" w14:textId="34C67DF4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C03" w14:textId="3DDACF36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843" w14:textId="2ECBE17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«Заяц» (применение бросового материала)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70B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5EFAC85" w14:textId="02EBFF7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D6A" w14:textId="32B3D04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F54587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E2D" w14:textId="3CAED9F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576" w14:textId="696609D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D3CA" w14:textId="01D3416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FB0A5" w14:textId="2E152C36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F9F" w14:textId="7D4DD673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41D" w14:textId="42556AE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«Полянка для ежика» (картон, цветное тесто, природный материал) Раскрашивание поделки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AE35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0C96865" w14:textId="4709F36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7E8" w14:textId="63CABF0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63E6F486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B3B" w14:textId="1AEC2A4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F57" w14:textId="0A949F4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DFC55" w14:textId="2E3FB22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6068C" w14:textId="2E28FAE1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F24" w14:textId="752D6260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075" w14:textId="372098D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«Хлебушек» (булочки, пирожки, плюшки, ватрушки, батон, рогалик). Раскрашивание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EB9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77DDCF5" w14:textId="3574ABF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C2D" w14:textId="57F5E6D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763FADF9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83D" w14:textId="711EA7F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AFA" w14:textId="02AE36C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1B89" w14:textId="0402189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3421" w14:textId="704E46EC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C45" w14:textId="0603ADF8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437" w14:textId="0DC00BB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«Снежинка» (на каркасе).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438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7D9C82D" w14:textId="6099B13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C79" w14:textId="03305FA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5BEE07FA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162" w14:textId="401E246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3A2" w14:textId="7078A35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6F2E" w14:textId="55B4DA3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360B" w14:textId="5635BBAA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E9" w14:textId="666D47EA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E56" w14:textId="44213D7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«Елочные игрушки» (шар, сосулька, снежинка)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6E2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0B0E4E1B" w14:textId="2AF6354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283" w14:textId="4267BCC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54D2010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A6E" w14:textId="5F66E7C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20E" w14:textId="5F2051F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27C48" w14:textId="4AD3C9E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A01C" w14:textId="1EC58702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6BA" w14:textId="1AD92428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CE2" w14:textId="77777777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«Елочка»</w:t>
            </w:r>
          </w:p>
          <w:p w14:paraId="6E354E6A" w14:textId="2F736E3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елочки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7DA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0E0E3857" w14:textId="5D16E13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096" w14:textId="51CA348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7091814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F17" w14:textId="09D6496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B55" w14:textId="75F6965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1DF6" w14:textId="52ED74E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7374B" w14:textId="174CD080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251" w14:textId="78E77A4A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E7F" w14:textId="427AFF4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«Фрукты к Новому году»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297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3809C82" w14:textId="498BEBA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22" w14:textId="17DB51F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A4756C5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422" w14:textId="7CCBEB2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C69" w14:textId="0FF2D80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E3F7" w14:textId="3DD876F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72C1C" w14:textId="38C76FB3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C8C" w14:textId="122DDBAB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08C" w14:textId="039F799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фруктов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9DC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240C4F5" w14:textId="14B82A8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CA3" w14:textId="7844E65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7063B00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8DF" w14:textId="36085FF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C6" w14:textId="7257778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5C5E0" w14:textId="3B65A7E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E417" w14:textId="1CE36445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54C" w14:textId="5A8A7252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E43" w14:textId="47DC1AC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«Рождественский пирог» (отделка косичкой, мелкими 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элементами)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61E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</w:t>
            </w:r>
          </w:p>
          <w:p w14:paraId="08993F63" w14:textId="5CF9BB0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3C8" w14:textId="7388522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4CA6D1C6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972" w14:textId="7A55DCF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291" w14:textId="2090C20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3C1CE" w14:textId="36CA713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EE2DD" w14:textId="0C50AA08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658" w14:textId="77777777" w:rsidR="00DA3CB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7E208C2" w14:textId="56150197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776" w14:textId="43A8331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«Ваза с горохом» (ваза с ребристыми полосками). Раскрашивание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4B9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6B34B3AA" w14:textId="6C4D2A5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CE1" w14:textId="675E435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C5A5DF3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117" w14:textId="4B0BF5C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6E1" w14:textId="6C70F7B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1011" w14:textId="51D2FFD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A3D35" w14:textId="6B212781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CB6" w14:textId="71F57C77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FAA" w14:textId="3733368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«Блюдо для пельменей». Раскрашивание изделий.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4A3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7333CE2" w14:textId="0A37E78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B52" w14:textId="1DB8DB8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2155F224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C2D" w14:textId="24E1D1A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9C0D" w14:textId="44DCDC0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9988" w14:textId="7937214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C515" w14:textId="71B4E421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5D4" w14:textId="43A0AC6A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993" w14:textId="77777777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«Сердечко»</w:t>
            </w:r>
          </w:p>
          <w:p w14:paraId="773AEFA0" w14:textId="4A80AF6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по шаблону.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B67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B07D69F" w14:textId="7D244DF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139" w14:textId="74CF53D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39F88EFA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5B7" w14:textId="0634CA2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BC8" w14:textId="455839A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7A61" w14:textId="64A99C6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A319" w14:textId="6E445BEB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0FA" w14:textId="4F8740CE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7D1" w14:textId="405C3782" w:rsidR="00DA3CBF" w:rsidRPr="00801C1E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«Подарок папе» (танк, звезда) – лепка по шаблону.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1E2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1D523454" w14:textId="413967E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777" w14:textId="525506F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3234E3F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EEF" w14:textId="323B6BB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91A" w14:textId="59E3081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D41A" w14:textId="75BA5C4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CDBE" w14:textId="0FC05266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731" w14:textId="01AA6375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9E0" w14:textId="398A4B4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для мамы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(цветное тесто, оформление бросовым материалом).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5C8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5240BA2" w14:textId="598DFEC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488" w14:textId="3774102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358F39A3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6A9" w14:textId="2CA044D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70B" w14:textId="09730EA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C5B7" w14:textId="1E05BDB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B11C" w14:textId="0B971153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86B" w14:textId="3D805666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205" w14:textId="45D551A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«Барашек» лепка по шаблону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029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C78B8CB" w14:textId="074AA1B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875" w14:textId="552B27B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6859857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022" w14:textId="1B7EB60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E99" w14:textId="5D4BCCE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389AD" w14:textId="400189D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B799" w14:textId="7F7F5833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4E7" w14:textId="536791DD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DDC" w14:textId="088B656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«Барашек» оформление бросовым материалом, раскрашивание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529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9E076C0" w14:textId="535BB7B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7D2" w14:textId="00A4EBF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255B840E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811" w14:textId="6719883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BE9" w14:textId="1611227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5D86" w14:textId="2A632B2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BC63" w14:textId="38D40B4D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295" w14:textId="39C25FD1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832" w14:textId="5096A08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«Лошадка». Раскрашивание и лакирование поделки.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4F8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4BAB1661" w14:textId="16ABA07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443" w14:textId="5136E5E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4F73ECE6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605" w14:textId="598BEB9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017" w14:textId="397A884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BD6C4" w14:textId="2CCAC5D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F0D2" w14:textId="70E29C68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D66" w14:textId="4097268F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E95" w14:textId="574F589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рыбка» - лепка по шаблону. Раскрашивание.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9AC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567A5FC" w14:textId="1EFD304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821" w14:textId="72315FF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6EBFF1FD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B3C" w14:textId="67D8F2F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85B" w14:textId="7A15805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A9EA" w14:textId="25EA116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13D6B" w14:textId="1B00C336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951" w14:textId="074DC0AB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896" w14:textId="77777777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Космонавтики.</w:t>
            </w:r>
          </w:p>
          <w:p w14:paraId="249D249B" w14:textId="06FCF6A0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– </w:t>
            </w:r>
          </w:p>
          <w:p w14:paraId="501CB226" w14:textId="14C2873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по шаблону.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614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77EB40F4" w14:textId="3F368BE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916" w14:textId="2AA1E04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04993DA7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282" w14:textId="08EEC18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55C" w14:textId="1FAB71D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2EE9" w14:textId="0F3C2160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8C17" w14:textId="4CE50FA0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A79" w14:textId="0A954D1D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85B" w14:textId="7179CA7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«Бабочки на цветах» (цветы из картона)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366" w14:textId="1C2C94F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FCF" w14:textId="6913157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CBF" w:rsidRPr="00C45AB4" w14:paraId="5262075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E2" w14:textId="4A834E4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4BB" w14:textId="10D91D8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29F5B" w14:textId="744F23C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3B" w14:textId="6D5539BD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9C9" w14:textId="799506F6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A282" w14:textId="6858736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бабочек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DF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02EF0AA8" w14:textId="418C2F8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FB4" w14:textId="3A089D7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585B3A15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175" w14:textId="2A5EEBC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90D" w14:textId="1B1C71A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5F82" w14:textId="2D41880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1B226" w14:textId="6538FC95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</w:t>
            </w: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749" w14:textId="563ECBA6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D9C" w14:textId="4D9F77E1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8BD728C" w14:textId="6660612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«Гвоздики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(из 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цветного теста)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FDC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</w:t>
            </w:r>
          </w:p>
          <w:p w14:paraId="26E03556" w14:textId="74DAB5C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ADE" w14:textId="057C214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43771E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434" w14:textId="168755E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882" w14:textId="460B9B3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FFFD" w14:textId="464EEC7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9906" w14:textId="62D5ED97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ECC" w14:textId="4408B5C9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613" w14:textId="2553980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«Божья коровка» (на картонном листочке)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5FB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10BB2910" w14:textId="291E9D1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C56" w14:textId="167D49F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24D7FFC2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FCB" w14:textId="60F681D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04B" w14:textId="5CD3713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3FB2" w14:textId="36AC3EB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072A4" w14:textId="1D32CA7F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BC2" w14:textId="408F21E2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6D1" w14:textId="10FEEE8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«Утята на лужайке» (цветное тесто)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43C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04FD4BDC" w14:textId="732E4F8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B2F" w14:textId="52ADF72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42B2F7AD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D28" w14:textId="6BE0CF0D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FD3" w14:textId="08EE377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EB15" w14:textId="35D1986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278C" w14:textId="58149105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210" w14:textId="280C4562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F3D" w14:textId="1F114294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«Куличики»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951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1DD82F52" w14:textId="680B1811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D32" w14:textId="0CA736E5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6733A27A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32C" w14:textId="2A7428C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E55" w14:textId="44D19E8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9A6F" w14:textId="38BAC64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48D9" w14:textId="79CE8EE6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356" w14:textId="044D06A5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8A6" w14:textId="77777777" w:rsidR="00DA3CBF" w:rsidRDefault="00DA3CBF" w:rsidP="00DA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куличиков мелкими деталями, пищевыми посыпками.  </w:t>
            </w:r>
          </w:p>
          <w:p w14:paraId="0BA5104E" w14:textId="79C6E0B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631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566F2D71" w14:textId="228165B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F3B" w14:textId="5927F4FF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28695B8D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92C" w14:textId="454D01EE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0FC" w14:textId="7056797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19FA3" w14:textId="407E05D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5ECC3" w14:textId="2CB5557F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F54" w14:textId="439DB198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C9F" w14:textId="4D72B00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Стрекоза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Раскрашивание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A78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6E1DE98" w14:textId="1D7473A6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4DA" w14:textId="17856A1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3FFCBF2A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C3C" w14:textId="364FE4A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58C" w14:textId="3DB2296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2720" w14:textId="76EBEFCB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EA78" w14:textId="13B2E080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57E" w14:textId="505B3E87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FFF" w14:textId="6AD5B535" w:rsidR="00DA3CBF" w:rsidRPr="00801C1E" w:rsidRDefault="00DA3CBF" w:rsidP="00DA3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4276994" w14:textId="275687E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1F1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270A458F" w14:textId="44E2DD9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CEA" w14:textId="4E5C2AF2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DA3CBF" w:rsidRPr="00C45AB4" w14:paraId="123BB85C" w14:textId="77777777" w:rsidTr="00BF46C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C86" w14:textId="6FB5E86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DEF" w14:textId="545B3D99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07B8" w14:textId="4B57045A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8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AD2AB" w14:textId="15D79BC2" w:rsidR="00DA3CBF" w:rsidRPr="007A689F" w:rsidRDefault="00DA3CBF" w:rsidP="00DA3CBF">
            <w:pPr>
              <w:pStyle w:val="2"/>
              <w:spacing w:before="146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7A689F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Интегрированная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23" w14:textId="0B7F128F" w:rsidR="00DA3CBF" w:rsidRPr="007A689F" w:rsidRDefault="00DA3CBF" w:rsidP="00DA3CBF">
            <w:pPr>
              <w:spacing w:after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94A" w14:textId="3D51E0E3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320" w14:textId="77777777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14:paraId="67817E25" w14:textId="2E2F9AF8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1CB" w14:textId="7358D57C" w:rsidR="00DA3CBF" w:rsidRPr="007A689F" w:rsidRDefault="00DA3CBF" w:rsidP="00DA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9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опрос</w:t>
            </w:r>
          </w:p>
        </w:tc>
      </w:tr>
      <w:tr w:rsidR="006B312C" w:rsidRPr="00C45AB4" w14:paraId="23F36F3A" w14:textId="104D35E0" w:rsidTr="00BF46C2">
        <w:trPr>
          <w:jc w:val="center"/>
        </w:trPr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80B" w14:textId="19C98C8D" w:rsidR="006B312C" w:rsidRPr="006B312C" w:rsidRDefault="006B312C" w:rsidP="006B3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E19" w14:textId="5B06F93A" w:rsidR="006B312C" w:rsidRPr="006B312C" w:rsidRDefault="006B312C" w:rsidP="006B3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E9D" w14:textId="77777777" w:rsidR="006B312C" w:rsidRPr="006B312C" w:rsidRDefault="006B312C" w:rsidP="006B3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4027CD" w14:textId="77777777" w:rsidR="00DA3CBF" w:rsidRDefault="00DA3CBF" w:rsidP="00BF4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77EB64" w14:textId="3C3682AE" w:rsidR="00464805" w:rsidRDefault="00464805" w:rsidP="0046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16287CA5" w14:textId="77777777" w:rsidR="00464805" w:rsidRPr="00801C1E" w:rsidRDefault="00464805" w:rsidP="004648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63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6119"/>
      </w:tblGrid>
      <w:tr w:rsidR="00464805" w:rsidRPr="00801C1E" w14:paraId="4389723D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291B" w14:textId="52EEF200" w:rsidR="00464805" w:rsidRPr="00801C1E" w:rsidRDefault="00464805" w:rsidP="00DA3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</w:t>
            </w:r>
            <w:r w:rsidRPr="0080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знает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B91E" w14:textId="589D2D6B" w:rsidR="00464805" w:rsidRPr="00801C1E" w:rsidRDefault="00464805" w:rsidP="00DA3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</w:t>
            </w:r>
            <w:r w:rsidRPr="0080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умеет</w:t>
            </w:r>
          </w:p>
        </w:tc>
      </w:tr>
      <w:tr w:rsidR="00464805" w:rsidRPr="00801C1E" w14:paraId="12F8ADE1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6CCC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Технологию приготовления солёного теста, его свойства, виды изделий из соленого теста.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9165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Приготавливать тесто для лепки.</w:t>
            </w:r>
          </w:p>
        </w:tc>
      </w:tr>
      <w:tr w:rsidR="00464805" w:rsidRPr="00801C1E" w14:paraId="53DCF704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5093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Необходимые для работы инструменты и материалы их назначение.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0E50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необходимые инструменты для работы.</w:t>
            </w:r>
          </w:p>
        </w:tc>
      </w:tr>
      <w:tr w:rsidR="00464805" w:rsidRPr="00801C1E" w14:paraId="42C27344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3A47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этапы изготовления изделий.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B03A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Изготавливать плоскостные и объёмные формы;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соединять отдельные детали в готовое изделие, используя основные приёмы лепки.</w:t>
            </w:r>
          </w:p>
        </w:tc>
      </w:tr>
      <w:tr w:rsidR="00464805" w:rsidRPr="00801C1E" w14:paraId="7DA2B577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DB82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лепки, технологию выполнения;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E1F8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композицию из отдельных элементов и гармонично сочетать цвета.</w:t>
            </w: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64805" w:rsidRPr="00801C1E" w14:paraId="3179A91E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9648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Композиционные основы построения изделия.</w:t>
            </w:r>
          </w:p>
        </w:tc>
        <w:tc>
          <w:tcPr>
            <w:tcW w:w="6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A3254" w14:textId="77777777" w:rsidR="00464805" w:rsidRPr="00801C1E" w:rsidRDefault="00464805" w:rsidP="00DA3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4805" w:rsidRPr="00801C1E" w14:paraId="54DF0F52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AD41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безопасной работы во время изготовления изделий.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69C9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правила безопасной работы; организовывать рабочее место.</w:t>
            </w:r>
          </w:p>
        </w:tc>
      </w:tr>
      <w:tr w:rsidR="00464805" w:rsidRPr="00801C1E" w14:paraId="3A5BE990" w14:textId="77777777" w:rsidTr="00BF46C2"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ABB0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Критерии оценивания выполненной работы.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2BD2" w14:textId="77777777" w:rsidR="00464805" w:rsidRPr="00801C1E" w:rsidRDefault="00464805" w:rsidP="00DA3C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01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выполненную работу по заданным критериям.</w:t>
            </w:r>
          </w:p>
        </w:tc>
      </w:tr>
    </w:tbl>
    <w:p w14:paraId="4D0978FF" w14:textId="77777777" w:rsidR="00DA3CBF" w:rsidRDefault="00DA3CBF" w:rsidP="00DA3CBF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FB0EC5" w14:textId="77777777" w:rsidR="00BF46C2" w:rsidRDefault="00BF46C2" w:rsidP="00DA3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47D5E" w14:textId="24441C36" w:rsidR="00E86DDC" w:rsidRDefault="00E86DDC" w:rsidP="00DA3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</w:t>
      </w:r>
      <w:r w:rsidR="00464805">
        <w:rPr>
          <w:rFonts w:ascii="Times New Roman" w:hAnsi="Times New Roman" w:cs="Times New Roman"/>
          <w:b/>
          <w:sz w:val="28"/>
          <w:szCs w:val="28"/>
        </w:rPr>
        <w:t>ния итогов реализации программы:</w:t>
      </w:r>
    </w:p>
    <w:p w14:paraId="143574EF" w14:textId="77777777" w:rsidR="00DA3CBF" w:rsidRDefault="00DA3CBF" w:rsidP="00DA3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65E0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развития способностей и личностных качеств воспитанников, а также уровня прохождения ими программы используются методы педагогической диагностики уровня развития</w:t>
      </w:r>
    </w:p>
    <w:p w14:paraId="72B31D69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</w:t>
      </w:r>
    </w:p>
    <w:p w14:paraId="5C7C3995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14:paraId="24B9ED76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</w:t>
      </w:r>
    </w:p>
    <w:p w14:paraId="0BD783AA" w14:textId="406EC2F9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</w:t>
      </w:r>
      <w:r w:rsidR="00464805">
        <w:rPr>
          <w:rFonts w:ascii="Times New Roman" w:hAnsi="Times New Roman" w:cs="Times New Roman"/>
          <w:sz w:val="28"/>
          <w:szCs w:val="28"/>
        </w:rPr>
        <w:t>м об аттестации обучающихся МБУ</w:t>
      </w:r>
      <w:r>
        <w:rPr>
          <w:rFonts w:ascii="Times New Roman" w:hAnsi="Times New Roman" w:cs="Times New Roman"/>
          <w:sz w:val="28"/>
          <w:szCs w:val="28"/>
        </w:rPr>
        <w:t>ДО «Социально-педагогический центр», для формирования данных при осуществлении педагогического мониторинга используется:</w:t>
      </w:r>
    </w:p>
    <w:p w14:paraId="65E2C249" w14:textId="77777777" w:rsidR="00E86DDC" w:rsidRDefault="00E86DDC" w:rsidP="00E86DD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446D5" w14:textId="77777777" w:rsidR="00E86DDC" w:rsidRDefault="00E86DDC" w:rsidP="00E86DDC">
      <w:pPr>
        <w:pStyle w:val="Standard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(предварительная диагностика).</w:t>
      </w:r>
    </w:p>
    <w:p w14:paraId="215E2AD4" w14:textId="77777777" w:rsidR="00E86DDC" w:rsidRDefault="00E86DDC" w:rsidP="00E86DDC">
      <w:pPr>
        <w:pStyle w:val="Standard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494C817" w14:textId="31727C86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 форме индивидуального собеседования с воспитанником, а также методом наблюдения за поведением на занятии и на перемене, включение в игры, беседы, выполнением </w:t>
      </w:r>
      <w:r w:rsidR="00A138D2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>задания, а также за эмоциональным настроем ребенка. Полученные данные используются педагогом как начальная характеристика обучающегося, поступившего на обучение по дополнительной общеобразовательной общеразвивающей программе «</w:t>
      </w:r>
      <w:r w:rsidR="00A138D2">
        <w:rPr>
          <w:rFonts w:ascii="Times New Roman" w:hAnsi="Times New Roman" w:cs="Times New Roman"/>
          <w:sz w:val="28"/>
          <w:szCs w:val="28"/>
        </w:rPr>
        <w:t>Чудесники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38D2">
        <w:rPr>
          <w:rFonts w:ascii="Times New Roman" w:hAnsi="Times New Roman" w:cs="Times New Roman"/>
          <w:sz w:val="28"/>
          <w:szCs w:val="28"/>
        </w:rPr>
        <w:t xml:space="preserve">.  Входной контроль включает в себя: </w:t>
      </w:r>
    </w:p>
    <w:p w14:paraId="7ACCE4FB" w14:textId="77777777" w:rsidR="00E86DDC" w:rsidRDefault="00E86DDC" w:rsidP="00E86DDC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собеседование</w:t>
      </w:r>
    </w:p>
    <w:p w14:paraId="21796E17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14:paraId="4A813A67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</w:t>
      </w:r>
    </w:p>
    <w:p w14:paraId="5AAA5749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</w:t>
      </w:r>
    </w:p>
    <w:p w14:paraId="53E36B80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</w:t>
      </w:r>
    </w:p>
    <w:p w14:paraId="56A0017D" w14:textId="77777777" w:rsidR="00E86DDC" w:rsidRDefault="00E86DDC" w:rsidP="00E86D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заданий по программе и др.</w:t>
      </w:r>
    </w:p>
    <w:p w14:paraId="5365F924" w14:textId="77777777" w:rsidR="00E86DDC" w:rsidRDefault="00E86DDC" w:rsidP="00E86DDC">
      <w:pPr>
        <w:pStyle w:val="Standard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3C707" w14:textId="77777777" w:rsidR="00E86DDC" w:rsidRDefault="00E86DDC" w:rsidP="00E86DDC">
      <w:pPr>
        <w:pStyle w:val="Standard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70F11" w14:textId="77777777" w:rsidR="00E86DDC" w:rsidRDefault="00E86DDC" w:rsidP="00E86DDC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445B8" w14:textId="65443492" w:rsidR="00E86DDC" w:rsidRDefault="00E86DDC" w:rsidP="00A138D2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виде выполнения заданий на занятии в конце первого полугодия. Задания включают в себя темы, пройденные за последние 2 – 2,5 месяца</w:t>
      </w:r>
      <w:r w:rsidR="00A138D2">
        <w:rPr>
          <w:rFonts w:ascii="Times New Roman" w:hAnsi="Times New Roman" w:cs="Times New Roman"/>
          <w:sz w:val="28"/>
          <w:szCs w:val="28"/>
        </w:rPr>
        <w:t>. Оцениваются: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39E94" w14:textId="77777777" w:rsidR="00E86DDC" w:rsidRDefault="00E86DDC" w:rsidP="00E86DDC">
      <w:pPr>
        <w:pStyle w:val="ListParagraph1"/>
        <w:suppressAutoHyphens w:val="0"/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Быстрота выполнения</w:t>
      </w:r>
    </w:p>
    <w:p w14:paraId="6EF75B78" w14:textId="77777777" w:rsidR="00E86DDC" w:rsidRDefault="00E86DDC" w:rsidP="00E86DDC">
      <w:pPr>
        <w:pStyle w:val="listparagraphcxspmiddlecxspmiddle"/>
        <w:suppressAutoHyphens w:val="0"/>
        <w:spacing w:before="0" w:after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</w:t>
      </w:r>
    </w:p>
    <w:p w14:paraId="227D0448" w14:textId="77777777" w:rsidR="00E86DDC" w:rsidRDefault="00E86DDC" w:rsidP="00E86DDC">
      <w:pPr>
        <w:pStyle w:val="listparagraphcxspmiddlecxspmiddlecxspmiddle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выполнения</w:t>
      </w:r>
    </w:p>
    <w:p w14:paraId="3119F109" w14:textId="77777777" w:rsidR="00E86DDC" w:rsidRDefault="00E86DDC" w:rsidP="00E86DDC">
      <w:pPr>
        <w:pStyle w:val="listparagraphcxspmiddlecxspmiddlecxspmiddlecxspmiddle"/>
        <w:spacing w:before="0" w:after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Аккуратность</w:t>
      </w:r>
    </w:p>
    <w:p w14:paraId="4B40A68F" w14:textId="77777777" w:rsidR="00E86DDC" w:rsidRDefault="00E86DDC" w:rsidP="00E86DDC">
      <w:pPr>
        <w:pStyle w:val="listparagraphcxspmiddlecxspmiddlecxspmiddlecxspmiddle"/>
        <w:spacing w:before="0" w:after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Усидчивость</w:t>
      </w:r>
    </w:p>
    <w:p w14:paraId="0A428FF3" w14:textId="77777777" w:rsidR="00E86DDC" w:rsidRDefault="00E86DDC" w:rsidP="00E86DDC">
      <w:pPr>
        <w:pStyle w:val="listparagraphcxspmiddlecxspmiddlecxspmiddlecxspmiddle"/>
        <w:spacing w:before="0" w:after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Цветовое восприятие</w:t>
      </w:r>
    </w:p>
    <w:p w14:paraId="36990225" w14:textId="77777777" w:rsidR="00E86DDC" w:rsidRDefault="00E86DDC" w:rsidP="00E86DDC">
      <w:pPr>
        <w:pStyle w:val="listparagraphcxspmiddlecxspmiddlecxspmiddle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Реакция на замечания</w:t>
      </w:r>
    </w:p>
    <w:p w14:paraId="26F40701" w14:textId="77777777" w:rsidR="00E86DDC" w:rsidRDefault="00E86DDC" w:rsidP="00E86DDC">
      <w:pPr>
        <w:pStyle w:val="listparagraphcxspmiddlecxspmiddle"/>
        <w:suppressAutoHyphens w:val="0"/>
        <w:spacing w:before="0" w:after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ошибок</w:t>
      </w:r>
    </w:p>
    <w:p w14:paraId="7ABD88BA" w14:textId="77777777" w:rsidR="00E86DDC" w:rsidRDefault="00E86DDC" w:rsidP="00E86DDC">
      <w:pPr>
        <w:pStyle w:val="listparagraph"/>
        <w:suppressAutoHyphens w:val="0"/>
        <w:spacing w:before="0" w:after="0"/>
        <w:ind w:left="1080"/>
        <w:contextualSpacing/>
        <w:jc w:val="both"/>
        <w:rPr>
          <w:sz w:val="28"/>
          <w:szCs w:val="28"/>
        </w:rPr>
      </w:pPr>
    </w:p>
    <w:p w14:paraId="54333FD4" w14:textId="77777777" w:rsidR="00E86DDC" w:rsidRDefault="00E86DDC" w:rsidP="00E86DDC">
      <w:pPr>
        <w:pStyle w:val="listparagraph"/>
        <w:suppressAutoHyphens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(Оценка) используется педагогом для беседы с родителями (законными представителями) по итогам прохождения программного материала в первом полугодии учебного года.</w:t>
      </w:r>
    </w:p>
    <w:p w14:paraId="0FAA1CCC" w14:textId="77777777" w:rsidR="00E86DDC" w:rsidRDefault="00E86DDC" w:rsidP="00E86DDC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0C1F86DE" w14:textId="77777777" w:rsidR="00E86DDC" w:rsidRDefault="00E86DDC" w:rsidP="00E86DDC">
      <w:pPr>
        <w:pStyle w:val="ListParagraph1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85B470" w14:textId="77777777" w:rsidR="00E86DDC" w:rsidRDefault="00E86DDC" w:rsidP="00E86DDC">
      <w:pPr>
        <w:pStyle w:val="ListParagraph1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67F299" w14:textId="77777777" w:rsidR="00E86DDC" w:rsidRDefault="00E86DDC" w:rsidP="00E86DDC">
      <w:pPr>
        <w:pStyle w:val="ListParagraph1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после полного прохождения программы и итогового занятия, на котором воспитанники в полной мере могут показать свои успехи в усвоении материала и достижения поставленной цели. Результат заносится в протокол результатов итоговой аттестации обучающихся.</w:t>
      </w:r>
    </w:p>
    <w:p w14:paraId="72D29D1D" w14:textId="508EDBD2" w:rsidR="00E86DDC" w:rsidRPr="00464805" w:rsidRDefault="00A138D2" w:rsidP="00E86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итоговая выставка</w:t>
      </w:r>
      <w:r w:rsidR="00E86DDC" w:rsidRPr="00464805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86DDC" w:rsidRPr="00464805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14:paraId="14E250F5" w14:textId="37EDF039" w:rsidR="00E86DDC" w:rsidRDefault="00E86DDC" w:rsidP="00E86DDC">
      <w:pPr>
        <w:pStyle w:val="listparagraphcxsplast"/>
        <w:suppressAutoHyphens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(Оценка) используется педагогом для беседы с родителями (законными представителями) по итогам прохождения программного материала </w:t>
      </w:r>
      <w:r w:rsidR="00A138D2">
        <w:rPr>
          <w:sz w:val="28"/>
          <w:szCs w:val="28"/>
        </w:rPr>
        <w:t xml:space="preserve">во втором </w:t>
      </w:r>
      <w:r>
        <w:rPr>
          <w:sz w:val="28"/>
          <w:szCs w:val="28"/>
        </w:rPr>
        <w:t>полугодии учебного года.</w:t>
      </w:r>
    </w:p>
    <w:p w14:paraId="113C08C4" w14:textId="1393E1F5" w:rsidR="00E86DDC" w:rsidRDefault="00E86DDC" w:rsidP="00E86DDC">
      <w:pPr>
        <w:pStyle w:val="listparagraphcxsplastcxsplas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используются на протяжении всего периода прохождения программы ребенком и формируются в итоговые выводы и предложения по итогам обучения по программе.</w:t>
      </w:r>
    </w:p>
    <w:p w14:paraId="0D0DADE8" w14:textId="77777777" w:rsidR="00E86DDC" w:rsidRDefault="00E86DDC" w:rsidP="00E86DDC">
      <w:pPr>
        <w:pStyle w:val="listparagraphcxsplastcxsplastcxsplast"/>
        <w:spacing w:before="0" w:after="0"/>
        <w:contextualSpacing/>
        <w:jc w:val="both"/>
        <w:rPr>
          <w:sz w:val="28"/>
          <w:szCs w:val="28"/>
        </w:rPr>
      </w:pPr>
    </w:p>
    <w:p w14:paraId="3705B65E" w14:textId="77777777" w:rsidR="00464805" w:rsidRDefault="00464805" w:rsidP="0046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14:paraId="71321301" w14:textId="77777777" w:rsidR="00464805" w:rsidRPr="00801C1E" w:rsidRDefault="00464805" w:rsidP="004648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483DD5E9" w14:textId="77777777" w:rsidR="006B312C" w:rsidRDefault="00464805" w:rsidP="00464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 для лепки (мука, соль, крахмал, масло растительное, пищевой</w:t>
      </w:r>
    </w:p>
    <w:p w14:paraId="29100BEB" w14:textId="0744160D" w:rsidR="00464805" w:rsidRPr="00801C1E" w:rsidRDefault="006B312C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805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краситель);</w:t>
      </w:r>
    </w:p>
    <w:p w14:paraId="67A60844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клеенки, доски;</w:t>
      </w:r>
    </w:p>
    <w:p w14:paraId="679806FF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кисти (№ 3 и № 6 белка);</w:t>
      </w:r>
    </w:p>
    <w:p w14:paraId="4E514CDD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акварель, гуашь;</w:t>
      </w:r>
    </w:p>
    <w:p w14:paraId="1FFE872A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салфетки;</w:t>
      </w:r>
    </w:p>
    <w:p w14:paraId="029417AD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контейнеры для хранения теста;</w:t>
      </w:r>
    </w:p>
    <w:p w14:paraId="065CEAEB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судочки для воды;</w:t>
      </w:r>
    </w:p>
    <w:p w14:paraId="35ACED26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картон, фольга;</w:t>
      </w:r>
    </w:p>
    <w:p w14:paraId="4612A8FB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ножницы, стеки, скалки, клей ПВА;</w:t>
      </w:r>
    </w:p>
    <w:p w14:paraId="54E97C19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соломинки для коктейля;</w:t>
      </w:r>
    </w:p>
    <w:p w14:paraId="1C4ABFE6" w14:textId="45964D41" w:rsidR="00464805" w:rsidRDefault="00464805" w:rsidP="00464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бросовый и природный материал (пуговицы, пробки, бусинки, тесьма, </w:t>
      </w:r>
    </w:p>
    <w:p w14:paraId="7AB094D8" w14:textId="364735F4" w:rsidR="00464805" w:rsidRPr="00801C1E" w:rsidRDefault="006B312C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4805"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нити, семена, ракушки, шишки, веточки, листья и т. д.)</w:t>
      </w:r>
    </w:p>
    <w:p w14:paraId="634B2ECF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фартуки;</w:t>
      </w:r>
    </w:p>
    <w:p w14:paraId="564F9D48" w14:textId="77777777" w:rsidR="00464805" w:rsidRDefault="00464805" w:rsidP="0046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 технике безопасности</w:t>
      </w:r>
    </w:p>
    <w:p w14:paraId="4751A414" w14:textId="77777777" w:rsidR="00464805" w:rsidRPr="00801C1E" w:rsidRDefault="00464805" w:rsidP="004648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221073B3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Аккуратно работать с тестом, не разбрасывать.</w:t>
      </w:r>
    </w:p>
    <w:p w14:paraId="6C336B19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салфеткой.</w:t>
      </w:r>
    </w:p>
    <w:p w14:paraId="0BA08C74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разбрасывать инструменты.</w:t>
      </w:r>
    </w:p>
    <w:p w14:paraId="2939070C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Класть кисточку на подставку.</w:t>
      </w:r>
    </w:p>
    <w:p w14:paraId="0BD02716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Вымыть кисточку после работы, просушить её.</w:t>
      </w:r>
    </w:p>
    <w:p w14:paraId="4B7834A8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Сложить материалы и инструменты на место.</w:t>
      </w:r>
    </w:p>
    <w:p w14:paraId="5D88FDAD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Убрать своё рабочее место.</w:t>
      </w:r>
    </w:p>
    <w:p w14:paraId="6B78BE38" w14:textId="77777777" w:rsidR="00464805" w:rsidRPr="00801C1E" w:rsidRDefault="00464805" w:rsidP="0046480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Вымыть руки после работы с соленым тестом.</w:t>
      </w:r>
    </w:p>
    <w:p w14:paraId="66F7ACD9" w14:textId="320CAEBF" w:rsidR="00464805" w:rsidRDefault="00464805" w:rsidP="006B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Соленое тесто не съедобно.</w:t>
      </w:r>
    </w:p>
    <w:p w14:paraId="59F12DAC" w14:textId="77777777" w:rsidR="00E86DDC" w:rsidRPr="00801C1E" w:rsidRDefault="00E86DDC" w:rsidP="00801C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7155ACC3" w14:textId="77777777" w:rsidR="00801C1E" w:rsidRPr="00801C1E" w:rsidRDefault="00801C1E" w:rsidP="00801C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14:paraId="7ED1A4A1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Кискальт</w:t>
      </w:r>
      <w:proofErr w:type="spell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Изольда «Соленое тесто» М., «АСТ-Пресс».</w:t>
      </w:r>
    </w:p>
    <w:p w14:paraId="4BA5B4FD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Лепим с мамой.</w:t>
      </w:r>
    </w:p>
    <w:p w14:paraId="2F1D3B88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В. М. Игрушки из ничего.  – СПб.: Издательство «Кристалл». 2000</w:t>
      </w:r>
    </w:p>
    <w:p w14:paraId="0F81A048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Поделки и сувениры из солёного теста, ткани, бумаги и природных материалов / Пер. с </w:t>
      </w:r>
      <w:proofErr w:type="gram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пол.-</w:t>
      </w:r>
      <w:proofErr w:type="gram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Мой мир. 2006</w:t>
      </w:r>
    </w:p>
    <w:p w14:paraId="7AEEB5C1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Романовская А.Л., Е.М. </w:t>
      </w:r>
      <w:proofErr w:type="spell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Чезлов</w:t>
      </w:r>
      <w:proofErr w:type="spell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«Поделки из соленого теста» М., «АСТ-Пресс».</w:t>
      </w:r>
    </w:p>
    <w:p w14:paraId="32BFB7E2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Румянцева Е.А. Соленые фантазии </w:t>
      </w:r>
      <w:proofErr w:type="spell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г.Москва</w:t>
      </w:r>
      <w:proofErr w:type="spell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«АЙРИС-пресс», 2007г.</w:t>
      </w:r>
    </w:p>
    <w:p w14:paraId="7FFE1BDC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Силаева К. В. Солёное тесто. – Москва, «</w:t>
      </w:r>
      <w:proofErr w:type="spell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2003г.</w:t>
      </w:r>
    </w:p>
    <w:p w14:paraId="527FC10E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Синеглазова М.О. Удивительное соленое тесто. Москва. Издательский</w:t>
      </w:r>
    </w:p>
    <w:p w14:paraId="0A1E12ED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Хананова</w:t>
      </w:r>
      <w:proofErr w:type="spell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Солёное тесто. Фантазии из муки и соли, - Москва, «АСТ-ПРЕСС-КНИГА» 2007г.</w:t>
      </w:r>
    </w:p>
    <w:p w14:paraId="3EC8C399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Чаянова Г. Соленое тесто для начинающих.</w:t>
      </w:r>
    </w:p>
    <w:p w14:paraId="37049295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Шухова С. Поделки из всякой всячины. – Москва, «АЙРИС-пресс» 2006г.</w:t>
      </w:r>
    </w:p>
    <w:p w14:paraId="45783B57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«Ксюша». Умелые ручки. - №1-10 2011.</w:t>
      </w:r>
    </w:p>
    <w:p w14:paraId="308950F2" w14:textId="77777777" w:rsidR="00801C1E" w:rsidRPr="00801C1E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«Наука и жизнь» №1,2007 «Тили-тили </w:t>
      </w:r>
      <w:proofErr w:type="gramStart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тесто»стр.</w:t>
      </w:r>
      <w:proofErr w:type="gramEnd"/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</w:p>
    <w:p w14:paraId="0EBF6B67" w14:textId="77777777" w:rsidR="006B312C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34577879" w14:textId="77777777" w:rsidR="006B312C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</w:t>
      </w:r>
      <w:hyperlink r:id="rId7" w:history="1">
        <w:r w:rsidRPr="006B3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solo-nebo.narod.ru</w:t>
        </w:r>
      </w:hyperlink>
    </w:p>
    <w:p w14:paraId="1B44A3C6" w14:textId="5C689CE2" w:rsidR="00801C1E" w:rsidRPr="006B312C" w:rsidRDefault="00801C1E" w:rsidP="006B312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</w:t>
      </w:r>
      <w:hyperlink r:id="rId8" w:history="1">
        <w:r w:rsidRPr="006B3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solianochka.ucoz</w:t>
        </w:r>
      </w:hyperlink>
    </w:p>
    <w:p w14:paraId="334BA864" w14:textId="77777777" w:rsidR="00801C1E" w:rsidRPr="00801C1E" w:rsidRDefault="00801C1E" w:rsidP="006B312C">
      <w:pPr>
        <w:tabs>
          <w:tab w:val="num" w:pos="284"/>
        </w:tabs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www.</w:t>
      </w:r>
      <w:hyperlink r:id="rId9" w:history="1">
        <w:r w:rsidRPr="00801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StranaMasterov.ru</w:t>
        </w:r>
      </w:hyperlink>
    </w:p>
    <w:p w14:paraId="7887C669" w14:textId="77777777" w:rsidR="00801C1E" w:rsidRPr="00801C1E" w:rsidRDefault="00801C1E" w:rsidP="006B312C">
      <w:pPr>
        <w:tabs>
          <w:tab w:val="num" w:pos="284"/>
        </w:tabs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www.</w:t>
      </w:r>
      <w:hyperlink r:id="rId10" w:history="1">
        <w:r w:rsidRPr="00801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remeslo.okis.ru</w:t>
        </w:r>
      </w:hyperlink>
    </w:p>
    <w:p w14:paraId="0BD3B24B" w14:textId="77777777" w:rsidR="00801C1E" w:rsidRPr="00801C1E" w:rsidRDefault="00801C1E" w:rsidP="006B312C">
      <w:pPr>
        <w:tabs>
          <w:tab w:val="num" w:pos="284"/>
        </w:tabs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www.</w:t>
      </w:r>
      <w:hyperlink r:id="rId11" w:history="1">
        <w:r w:rsidRPr="00801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doshkolnik.info</w:t>
        </w:r>
      </w:hyperlink>
    </w:p>
    <w:p w14:paraId="536B9C5F" w14:textId="77777777" w:rsidR="00801C1E" w:rsidRPr="00801C1E" w:rsidRDefault="00801C1E" w:rsidP="006B312C">
      <w:pPr>
        <w:tabs>
          <w:tab w:val="num" w:pos="284"/>
        </w:tabs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www.</w:t>
      </w:r>
      <w:hyperlink r:id="rId12" w:history="1">
        <w:r w:rsidRPr="00801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trozo.ru</w:t>
        </w:r>
      </w:hyperlink>
    </w:p>
    <w:p w14:paraId="71B82BDC" w14:textId="77777777" w:rsidR="00761FB1" w:rsidRDefault="00761FB1" w:rsidP="006B312C">
      <w:pPr>
        <w:tabs>
          <w:tab w:val="num" w:pos="284"/>
        </w:tabs>
        <w:ind w:hanging="720"/>
      </w:pPr>
    </w:p>
    <w:sectPr w:rsidR="00761FB1" w:rsidSect="00BF46C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B72"/>
    <w:multiLevelType w:val="multilevel"/>
    <w:tmpl w:val="2DD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87289"/>
    <w:multiLevelType w:val="multilevel"/>
    <w:tmpl w:val="6BC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416AA"/>
    <w:multiLevelType w:val="hybridMultilevel"/>
    <w:tmpl w:val="A60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A0AC8"/>
    <w:multiLevelType w:val="multilevel"/>
    <w:tmpl w:val="BA36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127C3"/>
    <w:multiLevelType w:val="hybridMultilevel"/>
    <w:tmpl w:val="9E86FD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0562E"/>
    <w:multiLevelType w:val="hybridMultilevel"/>
    <w:tmpl w:val="051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215AA"/>
    <w:multiLevelType w:val="hybridMultilevel"/>
    <w:tmpl w:val="94BEB9D8"/>
    <w:lvl w:ilvl="0" w:tplc="85F0C18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AC2A3A"/>
    <w:multiLevelType w:val="multilevel"/>
    <w:tmpl w:val="73E0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1"/>
    <w:rsid w:val="00110839"/>
    <w:rsid w:val="00213026"/>
    <w:rsid w:val="002B1361"/>
    <w:rsid w:val="002B68DE"/>
    <w:rsid w:val="003F64A9"/>
    <w:rsid w:val="00464805"/>
    <w:rsid w:val="00472B47"/>
    <w:rsid w:val="006A2736"/>
    <w:rsid w:val="006B312C"/>
    <w:rsid w:val="00761FB1"/>
    <w:rsid w:val="007A689F"/>
    <w:rsid w:val="00801C1E"/>
    <w:rsid w:val="0091536B"/>
    <w:rsid w:val="00960F21"/>
    <w:rsid w:val="00A138D2"/>
    <w:rsid w:val="00AC3CF5"/>
    <w:rsid w:val="00AF6EF4"/>
    <w:rsid w:val="00BB48C4"/>
    <w:rsid w:val="00BF46C2"/>
    <w:rsid w:val="00C45AB4"/>
    <w:rsid w:val="00C754EE"/>
    <w:rsid w:val="00CD7767"/>
    <w:rsid w:val="00D6221D"/>
    <w:rsid w:val="00DA1CBD"/>
    <w:rsid w:val="00DA3CBF"/>
    <w:rsid w:val="00E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BA08"/>
  <w15:docId w15:val="{687CFB89-4EFB-470F-BB69-8DE89398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5AB4"/>
    <w:pPr>
      <w:keepNext/>
      <w:keepLines/>
      <w:autoSpaceDN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01C1E"/>
  </w:style>
  <w:style w:type="character" w:customStyle="1" w:styleId="c55">
    <w:name w:val="c55"/>
    <w:basedOn w:val="a0"/>
    <w:rsid w:val="00801C1E"/>
  </w:style>
  <w:style w:type="character" w:customStyle="1" w:styleId="c24">
    <w:name w:val="c24"/>
    <w:basedOn w:val="a0"/>
    <w:rsid w:val="00801C1E"/>
  </w:style>
  <w:style w:type="character" w:customStyle="1" w:styleId="c19">
    <w:name w:val="c19"/>
    <w:basedOn w:val="a0"/>
    <w:rsid w:val="00801C1E"/>
  </w:style>
  <w:style w:type="paragraph" w:customStyle="1" w:styleId="c12">
    <w:name w:val="c12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1C1E"/>
  </w:style>
  <w:style w:type="paragraph" w:customStyle="1" w:styleId="c8">
    <w:name w:val="c8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C1E"/>
  </w:style>
  <w:style w:type="paragraph" w:customStyle="1" w:styleId="c35">
    <w:name w:val="c35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01C1E"/>
  </w:style>
  <w:style w:type="paragraph" w:customStyle="1" w:styleId="c38">
    <w:name w:val="c38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1C1E"/>
  </w:style>
  <w:style w:type="paragraph" w:customStyle="1" w:styleId="c25">
    <w:name w:val="c25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1C1E"/>
  </w:style>
  <w:style w:type="paragraph" w:customStyle="1" w:styleId="c3">
    <w:name w:val="c3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01C1E"/>
  </w:style>
  <w:style w:type="character" w:customStyle="1" w:styleId="c51">
    <w:name w:val="c51"/>
    <w:basedOn w:val="a0"/>
    <w:rsid w:val="00801C1E"/>
  </w:style>
  <w:style w:type="paragraph" w:customStyle="1" w:styleId="c31">
    <w:name w:val="c31"/>
    <w:basedOn w:val="a"/>
    <w:rsid w:val="008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1C1E"/>
  </w:style>
  <w:style w:type="character" w:customStyle="1" w:styleId="c62">
    <w:name w:val="c62"/>
    <w:basedOn w:val="a0"/>
    <w:rsid w:val="00801C1E"/>
  </w:style>
  <w:style w:type="character" w:customStyle="1" w:styleId="c42">
    <w:name w:val="c42"/>
    <w:basedOn w:val="a0"/>
    <w:rsid w:val="00801C1E"/>
  </w:style>
  <w:style w:type="character" w:customStyle="1" w:styleId="c39">
    <w:name w:val="c39"/>
    <w:basedOn w:val="a0"/>
    <w:rsid w:val="00801C1E"/>
  </w:style>
  <w:style w:type="character" w:styleId="a3">
    <w:name w:val="Hyperlink"/>
    <w:basedOn w:val="a0"/>
    <w:uiPriority w:val="99"/>
    <w:semiHidden/>
    <w:unhideWhenUsed/>
    <w:rsid w:val="00801C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1C1E"/>
    <w:rPr>
      <w:color w:val="800080"/>
      <w:u w:val="single"/>
    </w:rPr>
  </w:style>
  <w:style w:type="character" w:customStyle="1" w:styleId="c47">
    <w:name w:val="c47"/>
    <w:basedOn w:val="a0"/>
    <w:rsid w:val="00801C1E"/>
  </w:style>
  <w:style w:type="paragraph" w:customStyle="1" w:styleId="Standard">
    <w:name w:val="Standard"/>
    <w:rsid w:val="00801C1E"/>
    <w:pPr>
      <w:suppressAutoHyphens/>
      <w:autoSpaceDN w:val="0"/>
      <w:spacing w:line="252" w:lineRule="auto"/>
    </w:pPr>
    <w:rPr>
      <w:rFonts w:ascii="Calibri" w:eastAsia="SimSun" w:hAnsi="Calibri" w:cs="Tahoma"/>
      <w:kern w:val="3"/>
      <w:sz w:val="24"/>
      <w:szCs w:val="24"/>
    </w:rPr>
  </w:style>
  <w:style w:type="paragraph" w:styleId="a5">
    <w:name w:val="List Paragraph"/>
    <w:basedOn w:val="Standard"/>
    <w:uiPriority w:val="34"/>
    <w:qFormat/>
    <w:rsid w:val="00110839"/>
    <w:pPr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</w:rPr>
  </w:style>
  <w:style w:type="paragraph" w:styleId="a6">
    <w:name w:val="Normal (Web)"/>
    <w:basedOn w:val="Standard"/>
    <w:semiHidden/>
    <w:unhideWhenUsed/>
    <w:rsid w:val="00110839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C45AB4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msonormalcxspmiddle">
    <w:name w:val="msonormalcxspmiddle"/>
    <w:basedOn w:val="Standard"/>
    <w:rsid w:val="00E86D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msonormalcxspmiddlecxspmiddle">
    <w:name w:val="msonormalcxspmiddlecxspmiddle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ListParagraph1">
    <w:name w:val="List Paragraph1"/>
    <w:basedOn w:val="Standard"/>
    <w:rsid w:val="00E86DDC"/>
    <w:pPr>
      <w:spacing w:line="240" w:lineRule="auto"/>
      <w:ind w:left="720"/>
    </w:pPr>
    <w:rPr>
      <w:sz w:val="22"/>
      <w:szCs w:val="22"/>
    </w:rPr>
  </w:style>
  <w:style w:type="paragraph" w:customStyle="1" w:styleId="listparagraphcxspmiddle">
    <w:name w:val="listparagraphcxspmiddle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listparagraphcxsplast">
    <w:name w:val="listparagraphcxsplast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listparagraphcxspmiddlecxspmiddle">
    <w:name w:val="listparagraphcxspmiddlecxspmiddle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listparagraphcxspmiddlecxspmiddlecxspmiddle">
    <w:name w:val="listparagraphcxspmiddlecxspmiddlecxspmiddle"/>
    <w:basedOn w:val="Standard"/>
    <w:rsid w:val="00E86D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listparagraphcxsplastcxsplast">
    <w:name w:val="listparagraphcxsplastcxsplast"/>
    <w:basedOn w:val="Standard"/>
    <w:rsid w:val="00E86D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listparagraphcxspmiddlecxspmiddlecxspmiddlecxspmiddle">
    <w:name w:val="listparagraphcxspmiddlecxspmiddlecxspmiddlecxspmiddle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listparagraph">
    <w:name w:val="listparagraph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listparagraphcxsplastcxsplastcxsplast">
    <w:name w:val="listparagraphcxsplastcxsplastcxsplast"/>
    <w:basedOn w:val="Standard"/>
    <w:rsid w:val="00E86DDC"/>
    <w:pPr>
      <w:spacing w:before="100" w:after="10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olianochka.ucoz.ru/&amp;sa=D&amp;ust=1549366105053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olo-nebo.narod.ru/&amp;sa=D&amp;ust=1549366105052000" TargetMode="External"/><Relationship Id="rId12" Type="http://schemas.openxmlformats.org/officeDocument/2006/relationships/hyperlink" Target="https://www.google.com/url?q=http://www.trozo.ru/&amp;sa=D&amp;ust=1549366105055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doshkolnik.info/&amp;sa=D&amp;ust=1549366105055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remeslo.okis.ru/&amp;sa=D&amp;ust=154936610505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tranamasterov.ru/&amp;sa=D&amp;ust=154936610505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3ADE-0CB0-4FD6-84DD-A3346145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4</cp:revision>
  <dcterms:created xsi:type="dcterms:W3CDTF">2024-08-19T01:30:00Z</dcterms:created>
  <dcterms:modified xsi:type="dcterms:W3CDTF">2024-09-17T03:54:00Z</dcterms:modified>
</cp:coreProperties>
</file>